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E20702" w:rsidRPr="00E20702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MINISTERSTWO </w:t>
            </w:r>
            <w:proofErr w:type="gramStart"/>
            <w:r w:rsidRPr="00E20702">
              <w:rPr>
                <w:rFonts w:ascii="Arial" w:hAnsi="Arial" w:cs="Arial"/>
                <w:sz w:val="20"/>
                <w:szCs w:val="20"/>
              </w:rPr>
              <w:t>SPRAWIEDLIWOŚCI,  Al.</w:t>
            </w:r>
            <w:proofErr w:type="gramEnd"/>
            <w:r w:rsidRPr="00E20702">
              <w:rPr>
                <w:rFonts w:ascii="Arial" w:hAnsi="Arial" w:cs="Arial"/>
                <w:sz w:val="20"/>
                <w:szCs w:val="20"/>
              </w:rPr>
              <w:t xml:space="preserve"> Ujazdowskie 11, 00-950 Warszawa                 </w:t>
            </w:r>
          </w:p>
        </w:tc>
      </w:tr>
      <w:tr w:rsidR="00E20702" w:rsidRPr="00E20702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E20702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E20702">
              <w:rPr>
                <w:rFonts w:ascii="Arial" w:hAnsi="Arial" w:cs="Arial"/>
                <w:b/>
                <w:bCs/>
              </w:rPr>
              <w:t>MS-S10</w:t>
            </w:r>
            <w:r w:rsidR="006E0274" w:rsidRPr="00E20702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E20702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E20702" w:rsidRDefault="00792BF1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E20702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E20702" w:rsidRPr="00E20702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E20702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E20702" w:rsidRPr="00E20702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E20702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E20702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E20702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E20702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E20702" w:rsidRPr="00E20702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E20702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E20702" w:rsidRPr="00E20702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E20702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E20702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E20702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E20702" w:rsidRPr="00E20702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E20702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E20702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E20702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E20702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(k. 01 = dz. 1 k. 02 w. </w:t>
            </w:r>
            <w:proofErr w:type="gramStart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02 )</w:t>
            </w:r>
            <w:proofErr w:type="gramEnd"/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E20702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E20702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E20702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kompensacyjnymi  lub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E20702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E20702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E20702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E20702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(k. 01 = dz. 1 k. 04 w. </w:t>
            </w:r>
            <w:proofErr w:type="gramStart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02 )</w:t>
            </w:r>
            <w:proofErr w:type="gram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E20702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E20702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kompensacyjnymi  lub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E20702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E20702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E20702">
        <w:rPr>
          <w:rFonts w:ascii="Arial" w:hAnsi="Arial" w:cs="Arial"/>
          <w:b/>
          <w:bCs/>
          <w:sz w:val="20"/>
          <w:szCs w:val="20"/>
        </w:rPr>
        <w:t xml:space="preserve">środków </w:t>
      </w:r>
      <w:proofErr w:type="gramStart"/>
      <w:r w:rsidR="00914424" w:rsidRPr="00E20702">
        <w:rPr>
          <w:rFonts w:ascii="Arial" w:hAnsi="Arial" w:cs="Arial"/>
          <w:b/>
          <w:bCs/>
          <w:sz w:val="20"/>
          <w:szCs w:val="20"/>
        </w:rPr>
        <w:t>kompensacyjnych,</w:t>
      </w:r>
      <w:proofErr w:type="gramEnd"/>
      <w:r w:rsidR="00914424" w:rsidRPr="00E20702">
        <w:rPr>
          <w:rFonts w:ascii="Arial" w:hAnsi="Arial" w:cs="Arial"/>
          <w:b/>
          <w:bCs/>
          <w:sz w:val="20"/>
          <w:szCs w:val="20"/>
        </w:rPr>
        <w:t xml:space="preserve"> </w:t>
      </w:r>
      <w:r w:rsidR="00785646" w:rsidRPr="00E20702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E20702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E20702" w:rsidRPr="00E20702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E20702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E20702">
              <w:rPr>
                <w:rFonts w:ascii="Arial" w:hAnsi="Arial" w:cs="Arial"/>
                <w:sz w:val="16"/>
                <w:szCs w:val="16"/>
              </w:rPr>
              <w:t xml:space="preserve"> (obowiązuje od 14.03.</w:t>
            </w:r>
            <w:proofErr w:type="gramStart"/>
            <w:r w:rsidR="00D22E24" w:rsidRPr="00E20702">
              <w:rPr>
                <w:rFonts w:ascii="Arial" w:hAnsi="Arial" w:cs="Arial"/>
                <w:sz w:val="16"/>
                <w:szCs w:val="16"/>
              </w:rPr>
              <w:t>2024r.</w:t>
            </w:r>
            <w:proofErr w:type="gramEnd"/>
            <w:r w:rsidR="00D22E24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E20702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E20702">
              <w:t xml:space="preserve"> </w:t>
            </w:r>
            <w:r w:rsidR="0045679C" w:rsidRPr="00E20702">
              <w:rPr>
                <w:rFonts w:ascii="Arial" w:hAnsi="Arial" w:cs="Arial"/>
                <w:sz w:val="16"/>
                <w:szCs w:val="16"/>
              </w:rPr>
              <w:t xml:space="preserve">jeżeli społeczna szkodliwość czynu jest </w:t>
            </w:r>
            <w:proofErr w:type="gramStart"/>
            <w:r w:rsidR="0045679C" w:rsidRPr="00E20702">
              <w:rPr>
                <w:rFonts w:ascii="Arial" w:hAnsi="Arial" w:cs="Arial"/>
                <w:sz w:val="16"/>
                <w:szCs w:val="16"/>
              </w:rPr>
              <w:t>znikoma,(</w:t>
            </w:r>
            <w:proofErr w:type="gramEnd"/>
            <w:r w:rsidR="0045679C" w:rsidRPr="00E20702">
              <w:rPr>
                <w:rFonts w:ascii="Arial" w:hAnsi="Arial" w:cs="Arial"/>
                <w:sz w:val="16"/>
                <w:szCs w:val="16"/>
              </w:rPr>
              <w:t>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obowiązków  i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E20702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E20702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E20702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E20702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3.</w:t>
      </w:r>
      <w:r w:rsidRPr="00E20702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E20702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E20702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E20702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E20702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E20702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E20702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E20702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E20702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E20702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E20702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E20702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0702" w:rsidRPr="00E20702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E20702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E20702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E20702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E20702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E20702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E20702" w:rsidRPr="00E20702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E20702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E20702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E20702" w:rsidRPr="00E20702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20702" w:rsidRPr="00E20702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E20702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E20702" w:rsidRDefault="00F94EE1" w:rsidP="00C13655">
      <w:pPr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E20702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4.</w:t>
      </w:r>
      <w:r w:rsidRPr="00E20702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E20702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FA704C" w:rsidRPr="00E20702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E20702">
        <w:rPr>
          <w:rFonts w:ascii="Arial" w:hAnsi="Arial" w:cs="Arial"/>
          <w:b/>
          <w:bCs/>
          <w:sz w:val="20"/>
          <w:szCs w:val="20"/>
        </w:rPr>
        <w:t>-4</w:t>
      </w:r>
      <w:r w:rsidR="00FA704C" w:rsidRPr="00E20702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E20702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E20702" w:rsidRPr="00E20702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E20702" w:rsidRPr="00E20702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E20702" w:rsidRPr="00E20702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E20702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E20702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E20702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20702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E20702" w:rsidRPr="00E20702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E20702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( w.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E20702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ukrywanie się skazanego i prowadzenie czynności poszukiwawczych przez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Policję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E20702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E20702" w:rsidRPr="00E20702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E20702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E20702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E20702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0702" w:rsidRPr="00E20702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E20702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E20702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E20702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4.4.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E20702">
        <w:rPr>
          <w:rFonts w:ascii="Arial" w:hAnsi="Arial" w:cs="Arial"/>
          <w:b/>
          <w:bCs/>
          <w:sz w:val="20"/>
          <w:szCs w:val="20"/>
        </w:rPr>
        <w:t>kk</w:t>
      </w:r>
      <w:r w:rsidR="00524749" w:rsidRPr="00E20702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E20702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E20702" w:rsidRPr="00E20702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E20702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E20702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E20702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E20702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E20702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D5207A3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FBC7B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9869A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E20702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E20702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E20702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 xml:space="preserve">  Dział 5.</w:t>
      </w:r>
      <w:r w:rsidRPr="00E20702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E20702">
        <w:rPr>
          <w:rFonts w:ascii="Arial" w:hAnsi="Arial" w:cs="Arial"/>
          <w:b/>
          <w:bCs/>
        </w:rPr>
        <w:t xml:space="preserve"> (</w:t>
      </w:r>
      <w:proofErr w:type="spellStart"/>
      <w:r w:rsidR="00DD1BF7" w:rsidRPr="00E20702">
        <w:rPr>
          <w:rFonts w:ascii="Arial" w:hAnsi="Arial" w:cs="Arial"/>
          <w:b/>
          <w:bCs/>
        </w:rPr>
        <w:t>s.d.e</w:t>
      </w:r>
      <w:proofErr w:type="spellEnd"/>
      <w:r w:rsidR="00DD1BF7" w:rsidRPr="00E20702">
        <w:rPr>
          <w:rFonts w:ascii="Arial" w:hAnsi="Arial" w:cs="Arial"/>
          <w:b/>
          <w:bCs/>
        </w:rPr>
        <w:t>)</w:t>
      </w:r>
    </w:p>
    <w:p w14:paraId="08F7832B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7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67"/>
        <w:gridCol w:w="6"/>
        <w:gridCol w:w="907"/>
        <w:gridCol w:w="6"/>
        <w:gridCol w:w="798"/>
        <w:gridCol w:w="6"/>
        <w:gridCol w:w="963"/>
        <w:gridCol w:w="6"/>
        <w:gridCol w:w="946"/>
        <w:gridCol w:w="6"/>
        <w:gridCol w:w="945"/>
        <w:gridCol w:w="6"/>
        <w:gridCol w:w="808"/>
        <w:gridCol w:w="6"/>
        <w:gridCol w:w="862"/>
        <w:gridCol w:w="6"/>
        <w:gridCol w:w="876"/>
        <w:gridCol w:w="6"/>
        <w:gridCol w:w="968"/>
        <w:gridCol w:w="6"/>
        <w:gridCol w:w="670"/>
        <w:gridCol w:w="6"/>
        <w:gridCol w:w="784"/>
        <w:gridCol w:w="6"/>
        <w:gridCol w:w="790"/>
        <w:gridCol w:w="6"/>
        <w:gridCol w:w="652"/>
        <w:gridCol w:w="6"/>
        <w:gridCol w:w="906"/>
        <w:gridCol w:w="6"/>
        <w:gridCol w:w="894"/>
        <w:gridCol w:w="6"/>
      </w:tblGrid>
      <w:tr w:rsidR="00E20702" w:rsidRPr="00E20702" w14:paraId="4D245DEB" w14:textId="77777777" w:rsidTr="008B4F69">
        <w:trPr>
          <w:trHeight w:val="182"/>
        </w:trPr>
        <w:tc>
          <w:tcPr>
            <w:tcW w:w="2925" w:type="dxa"/>
            <w:gridSpan w:val="3"/>
            <w:vMerge w:val="restart"/>
            <w:vAlign w:val="center"/>
          </w:tcPr>
          <w:p w14:paraId="1A6FCF2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gridSpan w:val="2"/>
            <w:vMerge w:val="restart"/>
            <w:vAlign w:val="center"/>
          </w:tcPr>
          <w:p w14:paraId="4E69FBE8" w14:textId="77777777" w:rsidR="006A1971" w:rsidRPr="00E20702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6"/>
            <w:vAlign w:val="center"/>
          </w:tcPr>
          <w:p w14:paraId="1FA2039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20"/>
            <w:vAlign w:val="center"/>
          </w:tcPr>
          <w:p w14:paraId="25709DD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6C63D662" w14:textId="77777777" w:rsidR="006A1971" w:rsidRPr="00E20702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E20702" w:rsidRPr="00E20702" w14:paraId="2AF692DD" w14:textId="77777777" w:rsidTr="000D11BE">
        <w:tc>
          <w:tcPr>
            <w:tcW w:w="2925" w:type="dxa"/>
            <w:gridSpan w:val="3"/>
            <w:vMerge/>
            <w:vAlign w:val="center"/>
          </w:tcPr>
          <w:p w14:paraId="0733E50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  <w:vAlign w:val="center"/>
          </w:tcPr>
          <w:p w14:paraId="6CE508A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 w:val="restart"/>
            <w:vAlign w:val="center"/>
          </w:tcPr>
          <w:p w14:paraId="298A4F88" w14:textId="77777777" w:rsidR="006A1971" w:rsidRPr="00E20702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4"/>
            <w:vAlign w:val="center"/>
          </w:tcPr>
          <w:p w14:paraId="3A19CBE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 </w:t>
            </w:r>
            <w:proofErr w:type="gramStart"/>
            <w:r w:rsidRPr="00E20702">
              <w:rPr>
                <w:rFonts w:ascii="Arial" w:hAnsi="Arial" w:cs="Arial"/>
                <w:sz w:val="14"/>
                <w:szCs w:val="14"/>
              </w:rPr>
              <w:t>tym  (</w:t>
            </w:r>
            <w:proofErr w:type="gramEnd"/>
            <w:r w:rsidRPr="00E20702">
              <w:rPr>
                <w:rFonts w:ascii="Arial" w:hAnsi="Arial" w:cs="Arial"/>
                <w:sz w:val="14"/>
                <w:szCs w:val="14"/>
              </w:rPr>
              <w:t>z rubr. 2)</w:t>
            </w:r>
          </w:p>
        </w:tc>
        <w:tc>
          <w:tcPr>
            <w:tcW w:w="951" w:type="dxa"/>
            <w:gridSpan w:val="2"/>
            <w:vMerge w:val="restart"/>
            <w:vAlign w:val="center"/>
          </w:tcPr>
          <w:p w14:paraId="0AB133C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gridSpan w:val="2"/>
            <w:vMerge w:val="restart"/>
            <w:vAlign w:val="center"/>
          </w:tcPr>
          <w:p w14:paraId="26359DF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14:paraId="71F9DA2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4"/>
            <w:vAlign w:val="center"/>
          </w:tcPr>
          <w:p w14:paraId="1932162F" w14:textId="77777777" w:rsidR="006A1971" w:rsidRPr="00E20702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6"/>
            <w:vAlign w:val="center"/>
          </w:tcPr>
          <w:p w14:paraId="3189B5A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gridSpan w:val="2"/>
            <w:vMerge w:val="restart"/>
            <w:vAlign w:val="center"/>
          </w:tcPr>
          <w:p w14:paraId="0B0ACACC" w14:textId="77777777" w:rsidR="006A1971" w:rsidRPr="00E20702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14:paraId="3812A2A4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gridSpan w:val="2"/>
            <w:vMerge/>
            <w:vAlign w:val="center"/>
          </w:tcPr>
          <w:p w14:paraId="3DF63FB3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0702" w:rsidRPr="00E20702" w14:paraId="4BC0A61E" w14:textId="77777777" w:rsidTr="000D11BE">
        <w:trPr>
          <w:trHeight w:val="346"/>
        </w:trPr>
        <w:tc>
          <w:tcPr>
            <w:tcW w:w="2925" w:type="dxa"/>
            <w:gridSpan w:val="3"/>
            <w:vMerge/>
          </w:tcPr>
          <w:p w14:paraId="506D0426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0144F3CF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4D4A030C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 w:val="restart"/>
            <w:vAlign w:val="center"/>
          </w:tcPr>
          <w:p w14:paraId="2B63BB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gridSpan w:val="2"/>
            <w:vMerge w:val="restart"/>
            <w:vAlign w:val="center"/>
          </w:tcPr>
          <w:p w14:paraId="2C24AD4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gridSpan w:val="2"/>
            <w:vMerge/>
            <w:vAlign w:val="center"/>
          </w:tcPr>
          <w:p w14:paraId="1617475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617CAD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9CC65F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 w:val="restart"/>
            <w:vAlign w:val="center"/>
          </w:tcPr>
          <w:p w14:paraId="21710E8D" w14:textId="77777777" w:rsidR="006A1971" w:rsidRPr="00E20702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gridSpan w:val="2"/>
            <w:vMerge w:val="restart"/>
            <w:vAlign w:val="center"/>
          </w:tcPr>
          <w:p w14:paraId="0947EBD3" w14:textId="77777777" w:rsidR="006A1971" w:rsidRPr="00E20702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gridSpan w:val="2"/>
            <w:vMerge w:val="restart"/>
            <w:vAlign w:val="center"/>
          </w:tcPr>
          <w:p w14:paraId="272EC4C3" w14:textId="77777777" w:rsidR="006A1971" w:rsidRPr="00E20702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4"/>
            <w:vAlign w:val="center"/>
          </w:tcPr>
          <w:p w14:paraId="483F2EC7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gridSpan w:val="2"/>
            <w:vMerge/>
          </w:tcPr>
          <w:p w14:paraId="3AF25C23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C58E5E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7BF39C5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066A3D5E" w14:textId="77777777" w:rsidTr="000D11BE">
        <w:tc>
          <w:tcPr>
            <w:tcW w:w="2925" w:type="dxa"/>
            <w:gridSpan w:val="3"/>
            <w:vMerge/>
          </w:tcPr>
          <w:p w14:paraId="38B1ACE2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134227BB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6BFAEB4D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/>
            <w:vAlign w:val="center"/>
          </w:tcPr>
          <w:p w14:paraId="1421D5E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gridSpan w:val="2"/>
            <w:vMerge/>
            <w:vAlign w:val="center"/>
          </w:tcPr>
          <w:p w14:paraId="7118766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vMerge/>
            <w:vAlign w:val="center"/>
          </w:tcPr>
          <w:p w14:paraId="52834C0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209414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081AF1C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/>
            <w:vAlign w:val="center"/>
          </w:tcPr>
          <w:p w14:paraId="0CB9373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Merge/>
            <w:vAlign w:val="center"/>
          </w:tcPr>
          <w:p w14:paraId="38889C2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vMerge/>
            <w:vAlign w:val="center"/>
          </w:tcPr>
          <w:p w14:paraId="6BDBC6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96A8F57" w14:textId="77777777" w:rsidR="006A1971" w:rsidRPr="00E20702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gridSpan w:val="2"/>
            <w:vAlign w:val="center"/>
          </w:tcPr>
          <w:p w14:paraId="3809ED8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gridSpan w:val="2"/>
            <w:vMerge/>
          </w:tcPr>
          <w:p w14:paraId="6FE9FD40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A57C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2DADFA5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21A5ADA3" w14:textId="77777777" w:rsidTr="000D11BE">
        <w:tc>
          <w:tcPr>
            <w:tcW w:w="2925" w:type="dxa"/>
            <w:gridSpan w:val="3"/>
            <w:vAlign w:val="center"/>
          </w:tcPr>
          <w:p w14:paraId="34C0FD7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gridSpan w:val="2"/>
            <w:vAlign w:val="center"/>
          </w:tcPr>
          <w:p w14:paraId="6AC9830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gridSpan w:val="2"/>
            <w:vAlign w:val="center"/>
          </w:tcPr>
          <w:p w14:paraId="4FB526A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gridSpan w:val="2"/>
            <w:vAlign w:val="center"/>
          </w:tcPr>
          <w:p w14:paraId="73986646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gridSpan w:val="2"/>
            <w:vAlign w:val="center"/>
          </w:tcPr>
          <w:p w14:paraId="38987F9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14:paraId="4D62CC7F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gridSpan w:val="2"/>
            <w:vAlign w:val="center"/>
          </w:tcPr>
          <w:p w14:paraId="624BF069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gridSpan w:val="2"/>
            <w:vAlign w:val="center"/>
          </w:tcPr>
          <w:p w14:paraId="1652E8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gridSpan w:val="2"/>
            <w:vAlign w:val="center"/>
          </w:tcPr>
          <w:p w14:paraId="05BDA9F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gridSpan w:val="2"/>
            <w:vAlign w:val="center"/>
          </w:tcPr>
          <w:p w14:paraId="582DCC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gridSpan w:val="2"/>
            <w:vAlign w:val="center"/>
          </w:tcPr>
          <w:p w14:paraId="7015F80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gridSpan w:val="2"/>
            <w:vAlign w:val="center"/>
          </w:tcPr>
          <w:p w14:paraId="15D85F6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gridSpan w:val="2"/>
            <w:vAlign w:val="center"/>
          </w:tcPr>
          <w:p w14:paraId="28D019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gridSpan w:val="2"/>
            <w:vAlign w:val="center"/>
          </w:tcPr>
          <w:p w14:paraId="5279C5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gridSpan w:val="2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15</w:t>
            </w:r>
          </w:p>
        </w:tc>
      </w:tr>
      <w:tr w:rsidR="00E20702" w:rsidRPr="00E20702" w14:paraId="5CCD2E54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E20702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E20702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4E0F" w14:textId="77777777" w:rsidR="006A1971" w:rsidRPr="00E20702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76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165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B7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4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06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77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991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655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FC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E4D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03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BB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E3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7D12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  <w:tr w:rsidR="004C3A83" w:rsidRPr="00E20702" w14:paraId="41CE5CAA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50B4E494" w14:textId="55CB2F76" w:rsidR="004C3A83" w:rsidRPr="000D11BE" w:rsidRDefault="004C3A83" w:rsidP="009D22E6">
            <w:pPr>
              <w:ind w:left="-5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</w:t>
            </w:r>
            <w:r w:rsidR="000D11BE"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</w:t>
            </w: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olności w wymiarze niższym niż 3 lata i któremu do odbycia w zakładzie karnym pozostała część tej kary w wymiarze nie większym niż 6 miesięcy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B1D9CE" w14:textId="659F780C" w:rsidR="004C3A83" w:rsidRPr="000D11BE" w:rsidRDefault="000D11BE" w:rsidP="009D22E6">
            <w:pPr>
              <w:ind w:left="-52" w:right="-77"/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D9E1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A67B3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118C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FC46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0DD1BF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466AD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53CFF8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E1DC2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86BF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2264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2C22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EA4D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683B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761AF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B79D9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E20702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87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6"/>
        <w:gridCol w:w="448"/>
        <w:gridCol w:w="6"/>
        <w:gridCol w:w="1806"/>
        <w:gridCol w:w="6"/>
        <w:gridCol w:w="1807"/>
        <w:gridCol w:w="6"/>
        <w:gridCol w:w="1807"/>
        <w:gridCol w:w="6"/>
        <w:gridCol w:w="1806"/>
        <w:gridCol w:w="6"/>
        <w:gridCol w:w="1807"/>
        <w:gridCol w:w="6"/>
        <w:gridCol w:w="1807"/>
        <w:gridCol w:w="6"/>
      </w:tblGrid>
      <w:tr w:rsidR="00E20702" w:rsidRPr="00E20702" w14:paraId="71F2081C" w14:textId="77777777" w:rsidTr="008B4F69">
        <w:trPr>
          <w:trHeight w:val="33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B3C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FFA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B4F69">
              <w:rPr>
                <w:rFonts w:ascii="Arial" w:hAnsi="Arial" w:cs="Arial"/>
                <w:sz w:val="14"/>
                <w:szCs w:val="14"/>
                <w:vertAlign w:val="superscript"/>
              </w:rPr>
              <w:t>*)</w:t>
            </w:r>
          </w:p>
          <w:p w14:paraId="5AAECCFB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(rubr. 2 do 6)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9EEF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Skazany </w:t>
            </w:r>
          </w:p>
          <w:p w14:paraId="6FB02A49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lub jego obrońca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2F4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Prokurator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7AE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Sądowy </w:t>
            </w:r>
          </w:p>
          <w:p w14:paraId="1BFCCE0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kurator zawodowy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C1C7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Dyrektor </w:t>
            </w:r>
          </w:p>
          <w:p w14:paraId="4FAEC3F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zakładu karnego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97F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20702" w:rsidRPr="00E20702" w14:paraId="6113156B" w14:textId="77777777" w:rsidTr="000D11BE">
        <w:trPr>
          <w:trHeight w:val="16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B4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92513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8E2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CBAB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4999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2A5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B7C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E20702" w:rsidRPr="00E20702" w14:paraId="798D4A16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98D74" w14:textId="77777777" w:rsidR="00754E4C" w:rsidRPr="00E20702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E20702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1A8F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88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6E4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656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91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55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ADBC0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1BE" w:rsidRPr="00E20702" w14:paraId="376609ED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D969" w14:textId="3CEE7559" w:rsidR="000D11BE" w:rsidRPr="00E20702" w:rsidRDefault="000D11BE" w:rsidP="000D11BE">
            <w:pPr>
              <w:rPr>
                <w:rFonts w:ascii="Arial" w:hAnsi="Arial" w:cs="Arial"/>
                <w:sz w:val="16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69AEF" w14:textId="05AAD2A7" w:rsidR="000D11BE" w:rsidRPr="00E20702" w:rsidRDefault="000D11BE" w:rsidP="000D11B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2C486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A32B4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7FE0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30A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A7BF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73B7F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E20702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E20702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E20702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E20702">
        <w:rPr>
          <w:rFonts w:ascii="Arial" w:hAnsi="Arial" w:cs="Arial"/>
          <w:sz w:val="16"/>
          <w:szCs w:val="16"/>
        </w:rPr>
        <w:t>e wykazanym w Dz. 5.1 k.2 w. 01</w:t>
      </w:r>
      <w:r w:rsidRPr="00E20702">
        <w:rPr>
          <w:rFonts w:ascii="Arial" w:hAnsi="Arial" w:cs="Arial"/>
          <w:sz w:val="16"/>
          <w:szCs w:val="16"/>
        </w:rPr>
        <w:t xml:space="preserve">. </w:t>
      </w:r>
    </w:p>
    <w:p w14:paraId="4DB42A1F" w14:textId="42FFB863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69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12347"/>
        <w:gridCol w:w="378"/>
        <w:gridCol w:w="1022"/>
        <w:gridCol w:w="1064"/>
      </w:tblGrid>
      <w:tr w:rsidR="00DB141A" w:rsidRPr="009D7720" w14:paraId="5AFBA607" w14:textId="77777777" w:rsidTr="00DB141A">
        <w:trPr>
          <w:cantSplit/>
          <w:trHeight w:val="276"/>
        </w:trPr>
        <w:tc>
          <w:tcPr>
            <w:tcW w:w="13606" w:type="dxa"/>
            <w:gridSpan w:val="3"/>
            <w:vAlign w:val="center"/>
          </w:tcPr>
          <w:p w14:paraId="38112F86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Hlk121401920"/>
            <w:r w:rsidRPr="009D7720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022" w:type="dxa"/>
            <w:vAlign w:val="center"/>
          </w:tcPr>
          <w:p w14:paraId="0658F60F" w14:textId="77777777" w:rsidR="00DB141A" w:rsidRPr="009D7720" w:rsidRDefault="00DB141A" w:rsidP="00C54EEF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Sprawy</w:t>
            </w:r>
          </w:p>
        </w:tc>
        <w:tc>
          <w:tcPr>
            <w:tcW w:w="1064" w:type="dxa"/>
            <w:vAlign w:val="center"/>
          </w:tcPr>
          <w:p w14:paraId="1DE450C7" w14:textId="77777777" w:rsidR="00DB141A" w:rsidRPr="009D7720" w:rsidRDefault="00DB141A" w:rsidP="00C54EEF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Osoby</w:t>
            </w:r>
          </w:p>
        </w:tc>
      </w:tr>
      <w:tr w:rsidR="00DB141A" w:rsidRPr="009D7720" w14:paraId="52727D9B" w14:textId="77777777" w:rsidTr="0087198F">
        <w:trPr>
          <w:cantSplit/>
          <w:trHeight w:val="113"/>
        </w:trPr>
        <w:tc>
          <w:tcPr>
            <w:tcW w:w="13606" w:type="dxa"/>
            <w:gridSpan w:val="3"/>
            <w:vAlign w:val="center"/>
          </w:tcPr>
          <w:p w14:paraId="031D3C2E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139A57D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23280C7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141A" w:rsidRPr="009D7720" w14:paraId="11617956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0D497762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75966F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D772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02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0420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03DBA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40CFD62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41A" w:rsidRPr="009D7720" w14:paraId="477D137E" w14:textId="77777777" w:rsidTr="008B4F69">
        <w:trPr>
          <w:cantSplit/>
          <w:trHeight w:val="195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63789ED3" w14:textId="6E45DE46" w:rsidR="00DB141A" w:rsidRPr="00DA29B7" w:rsidRDefault="00DB141A" w:rsidP="00DB141A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71E28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0C927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B99E7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32BEF04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33103321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2461949B" w14:textId="63ECC144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8EC1E5" w14:textId="77777777" w:rsidR="00DB141A" w:rsidRPr="009D7720" w:rsidRDefault="00DB141A" w:rsidP="00C54EEF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5B141E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0C3977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39E18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2698157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0F8658FA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10161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42C045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57B02A5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1C5636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79D6999A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1493BF66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(w okresie sprawozdawczym) </w:t>
            </w:r>
            <w:r w:rsidRPr="00DB141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(w. 05=w. 08 do 11)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32268E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1F05E9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32AAFD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A50B82B" w14:textId="77777777" w:rsidTr="008B4F69">
        <w:trPr>
          <w:cantSplit/>
          <w:trHeight w:val="203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8CFA627" w14:textId="77777777" w:rsidR="00DB141A" w:rsidRPr="00DA29B7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5EDB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1DBDF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B0D1B1F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0D65A3D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548A0915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15B61394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0519D2F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ABED1B4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57FB1E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ED961C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09C7FE26" w14:textId="77777777" w:rsidTr="008B4F69">
        <w:trPr>
          <w:cantSplit/>
          <w:trHeight w:hRule="exact" w:val="227"/>
        </w:trPr>
        <w:tc>
          <w:tcPr>
            <w:tcW w:w="881" w:type="dxa"/>
            <w:vMerge w:val="restart"/>
            <w:vAlign w:val="center"/>
          </w:tcPr>
          <w:p w14:paraId="4E8B3E06" w14:textId="77777777" w:rsidR="00DB141A" w:rsidRPr="009531CA" w:rsidRDefault="00DB141A" w:rsidP="00C54EEF">
            <w:pPr>
              <w:rPr>
                <w:rFonts w:ascii="Arial" w:hAnsi="Arial" w:cs="Arial"/>
                <w:sz w:val="14"/>
                <w:szCs w:val="14"/>
              </w:rPr>
            </w:pPr>
            <w:r w:rsidRPr="009531CA">
              <w:rPr>
                <w:rFonts w:ascii="Arial" w:hAnsi="Arial" w:cs="Arial"/>
                <w:sz w:val="14"/>
                <w:szCs w:val="14"/>
              </w:rPr>
              <w:t>z powodu (w.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4ED74C63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49A547F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FA8608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98B22F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7DFA794" w14:textId="77777777" w:rsidTr="008B4F69">
        <w:trPr>
          <w:cantSplit/>
          <w:trHeight w:hRule="exact" w:val="373"/>
        </w:trPr>
        <w:tc>
          <w:tcPr>
            <w:tcW w:w="881" w:type="dxa"/>
            <w:vMerge/>
            <w:vAlign w:val="center"/>
          </w:tcPr>
          <w:p w14:paraId="586DAAA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0239BBDE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9D7720">
              <w:rPr>
                <w:rFonts w:ascii="Garamond" w:hAnsi="Garamond" w:cs="Arial"/>
                <w:sz w:val="16"/>
                <w:szCs w:val="16"/>
              </w:rPr>
              <w:t>§</w:t>
            </w:r>
            <w:r w:rsidRPr="009D7720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BE8E14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30175263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9C0789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055EE89" w14:textId="77777777" w:rsidTr="008B4F69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1A2CA75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3E1D8961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9D7720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D7720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E2C2BFA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4F9FD236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41504AE4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441B90E" w14:textId="77777777" w:rsidTr="008B4F69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3BACD23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700956A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4E3A3B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211CC3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6776665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46F724E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28651B90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9DF361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2B9F0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0B7F79C7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EAC03C5" w14:textId="77777777" w:rsidTr="008B4F69">
        <w:trPr>
          <w:cantSplit/>
          <w:trHeight w:val="251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280D7DA" w14:textId="77777777" w:rsidR="00DB141A" w:rsidRPr="008F4529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E5A4E8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BF42288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DDBBD6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7BC11B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7B3B6CC5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38198A0A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46D16392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E5ABE2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FE0C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355E3C48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bookmarkEnd w:id="0"/>
    </w:tbl>
    <w:p w14:paraId="03B7AA69" w14:textId="77777777" w:rsidR="00DB141A" w:rsidRPr="00E20702" w:rsidRDefault="00DB141A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E20702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E20702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E20702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5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243"/>
        <w:gridCol w:w="441"/>
        <w:gridCol w:w="1105"/>
        <w:gridCol w:w="776"/>
        <w:gridCol w:w="2163"/>
        <w:gridCol w:w="764"/>
        <w:gridCol w:w="2176"/>
      </w:tblGrid>
      <w:tr w:rsidR="005D05A6" w:rsidRPr="00E20702" w14:paraId="7B521567" w14:textId="77777777" w:rsidTr="00DD5176">
        <w:trPr>
          <w:cantSplit/>
          <w:trHeight w:val="206"/>
        </w:trPr>
        <w:tc>
          <w:tcPr>
            <w:tcW w:w="3533" w:type="dxa"/>
            <w:gridSpan w:val="3"/>
            <w:vMerge w:val="restart"/>
            <w:vAlign w:val="center"/>
          </w:tcPr>
          <w:p w14:paraId="3CBFF5CD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5D05A6" w:rsidRPr="00E20702" w:rsidRDefault="005D05A6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E20702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E20702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6984" w:type="dxa"/>
            <w:gridSpan w:val="5"/>
            <w:vAlign w:val="center"/>
          </w:tcPr>
          <w:p w14:paraId="00814C20" w14:textId="745D859C" w:rsidR="005D05A6" w:rsidRPr="00DD5176" w:rsidRDefault="005D05A6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Wnioski/działanie sądu urzędu</w:t>
            </w:r>
          </w:p>
        </w:tc>
      </w:tr>
      <w:tr w:rsidR="005D05A6" w:rsidRPr="00E20702" w14:paraId="577E867C" w14:textId="77777777" w:rsidTr="00DD5176">
        <w:trPr>
          <w:cantSplit/>
          <w:trHeight w:val="164"/>
        </w:trPr>
        <w:tc>
          <w:tcPr>
            <w:tcW w:w="3533" w:type="dxa"/>
            <w:gridSpan w:val="3"/>
            <w:vMerge/>
            <w:vAlign w:val="center"/>
          </w:tcPr>
          <w:p w14:paraId="170C0FF3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44CCA223" w14:textId="66EBBA95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18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</w:t>
            </w:r>
            <w:r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</w:t>
            </w:r>
            <w:r w:rsidR="00DD5176"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39" w:type="dxa"/>
            <w:gridSpan w:val="2"/>
            <w:vAlign w:val="center"/>
          </w:tcPr>
          <w:p w14:paraId="7974EFC7" w14:textId="77777777" w:rsidR="005D05A6" w:rsidRPr="00DD5176" w:rsidRDefault="005D05A6" w:rsidP="000252BD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2940" w:type="dxa"/>
            <w:gridSpan w:val="2"/>
            <w:vAlign w:val="center"/>
          </w:tcPr>
          <w:p w14:paraId="161FA80C" w14:textId="3FE5448E" w:rsidR="005D05A6" w:rsidRPr="00DD5176" w:rsidRDefault="005D05A6" w:rsidP="000252BD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DD5176" w:rsidRPr="00E20702" w14:paraId="26A8D792" w14:textId="10C93E34" w:rsidTr="00DD5176">
        <w:trPr>
          <w:cantSplit/>
          <w:trHeight w:val="238"/>
        </w:trPr>
        <w:tc>
          <w:tcPr>
            <w:tcW w:w="3533" w:type="dxa"/>
            <w:gridSpan w:val="3"/>
            <w:vMerge/>
            <w:vAlign w:val="center"/>
          </w:tcPr>
          <w:p w14:paraId="0FA136F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</w:tcPr>
          <w:p w14:paraId="36C595C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76" w:type="dxa"/>
            <w:vAlign w:val="center"/>
          </w:tcPr>
          <w:p w14:paraId="550F4E5A" w14:textId="3919CF83" w:rsidR="00DD5176" w:rsidRPr="00DD5176" w:rsidRDefault="00DD5176" w:rsidP="00DD5176">
            <w:pPr>
              <w:ind w:left="-108" w:right="-122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63" w:type="dxa"/>
            <w:vAlign w:val="center"/>
          </w:tcPr>
          <w:p w14:paraId="78FCB415" w14:textId="2B456529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764" w:type="dxa"/>
            <w:vAlign w:val="center"/>
          </w:tcPr>
          <w:p w14:paraId="473DBDD8" w14:textId="6FF4FFEC" w:rsidR="00DD5176" w:rsidRPr="00E20702" w:rsidRDefault="00DD5176" w:rsidP="00DD5176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76" w:type="dxa"/>
            <w:vAlign w:val="center"/>
          </w:tcPr>
          <w:p w14:paraId="1363F994" w14:textId="68426650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</w:tr>
      <w:tr w:rsidR="00DD5176" w:rsidRPr="00E20702" w14:paraId="5B8429CE" w14:textId="37E294D0" w:rsidTr="00DD5176">
        <w:trPr>
          <w:trHeight w:val="113"/>
        </w:trPr>
        <w:tc>
          <w:tcPr>
            <w:tcW w:w="3533" w:type="dxa"/>
            <w:gridSpan w:val="3"/>
            <w:vAlign w:val="center"/>
          </w:tcPr>
          <w:p w14:paraId="2BFA30B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5" w:type="dxa"/>
            <w:vAlign w:val="center"/>
          </w:tcPr>
          <w:p w14:paraId="382CBFD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6" w:type="dxa"/>
            <w:vAlign w:val="center"/>
          </w:tcPr>
          <w:p w14:paraId="27C96F2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63" w:type="dxa"/>
            <w:vAlign w:val="center"/>
          </w:tcPr>
          <w:p w14:paraId="422C2396" w14:textId="3AB0C5F2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64" w:type="dxa"/>
            <w:vAlign w:val="center"/>
          </w:tcPr>
          <w:p w14:paraId="75B929C4" w14:textId="2AA69DAC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2176" w:type="dxa"/>
            <w:vAlign w:val="center"/>
          </w:tcPr>
          <w:p w14:paraId="0A73C895" w14:textId="54FB9145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DD5176" w:rsidRPr="00E20702" w14:paraId="4472C9DE" w14:textId="267D972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1176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53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C9527" w14:textId="7E20DEB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B9D8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7512AD07" w14:textId="1F3EC6D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DD5176" w:rsidRPr="00E20702" w:rsidRDefault="00DD5176" w:rsidP="00DD5176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91D55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E549F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15B90" w14:textId="65349281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5DF14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1643DFB0" w14:textId="5EC458CD" w:rsidTr="00DD5176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4C9FAB72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B37645" w14:textId="5185C560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1333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CF0F0" w14:textId="5ACEDC95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FAB6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5218B512" w14:textId="0CA4784E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3CCE7506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1BF1F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84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DCD45" w14:textId="6B436EF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A8068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01D0AB30" w14:textId="6F5F0138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BB5DDBC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F71B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6646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A60CE" w14:textId="0CDC889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BB0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653C04DD" w14:textId="3CA8F922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6CCA8DE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D2C0E3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5C2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E6882" w14:textId="3FAB4869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A6B5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1B1820D8" w:rsidR="003A7389" w:rsidRPr="00E20702" w:rsidRDefault="003A7389" w:rsidP="003A7389">
      <w:pPr>
        <w:rPr>
          <w:sz w:val="14"/>
          <w:szCs w:val="14"/>
        </w:rPr>
      </w:pPr>
      <w:r w:rsidRPr="00E20702">
        <w:rPr>
          <w:rFonts w:ascii="Arial" w:hAnsi="Arial" w:cs="Arial"/>
          <w:sz w:val="14"/>
          <w:szCs w:val="14"/>
        </w:rPr>
        <w:t xml:space="preserve">Niezależnie od tego działu stosowne informacje </w:t>
      </w:r>
      <w:proofErr w:type="gramStart"/>
      <w:r w:rsidRPr="00E20702">
        <w:rPr>
          <w:rFonts w:ascii="Arial" w:hAnsi="Arial" w:cs="Arial"/>
          <w:sz w:val="14"/>
          <w:szCs w:val="14"/>
        </w:rPr>
        <w:t>odnośnie</w:t>
      </w:r>
      <w:proofErr w:type="gramEnd"/>
      <w:r w:rsidRPr="00E20702">
        <w:rPr>
          <w:rFonts w:ascii="Arial" w:hAnsi="Arial" w:cs="Arial"/>
          <w:sz w:val="14"/>
          <w:szCs w:val="14"/>
        </w:rPr>
        <w:t xml:space="preserve"> warunkowego przedterminowego zwolnienia należy także wykazać w ogólnym dziale dotyczącym Warunkowego przedterminowego zwolnienia tj. w dziale 7.2</w:t>
      </w:r>
    </w:p>
    <w:p w14:paraId="6625A752" w14:textId="4AF7C95E" w:rsidR="00754E4C" w:rsidRPr="00E20702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E20702">
        <w:rPr>
          <w:rFonts w:ascii="Arial" w:hAnsi="Arial" w:cs="Arial"/>
          <w:b/>
          <w:bCs/>
          <w:sz w:val="20"/>
          <w:szCs w:val="20"/>
        </w:rPr>
        <w:t>5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E20702">
        <w:rPr>
          <w:rFonts w:ascii="Arial" w:hAnsi="Arial" w:cs="Arial"/>
          <w:b/>
          <w:sz w:val="20"/>
          <w:szCs w:val="20"/>
        </w:rPr>
        <w:t>dozo</w:t>
      </w:r>
      <w:r w:rsidR="00DD1BF7" w:rsidRPr="00E20702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E20702" w:rsidRPr="00E20702" w14:paraId="7100F5E4" w14:textId="77777777" w:rsidTr="00DD5176">
        <w:trPr>
          <w:trHeight w:val="206"/>
        </w:trPr>
        <w:tc>
          <w:tcPr>
            <w:tcW w:w="4361" w:type="dxa"/>
            <w:gridSpan w:val="2"/>
            <w:vMerge w:val="restart"/>
            <w:vAlign w:val="center"/>
          </w:tcPr>
          <w:p w14:paraId="1EE07580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20702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vAlign w:val="center"/>
          </w:tcPr>
          <w:p w14:paraId="24087C3B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749296E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6B43A5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5071579" w14:textId="77777777" w:rsidTr="00DD5176">
        <w:trPr>
          <w:trHeight w:val="359"/>
        </w:trPr>
        <w:tc>
          <w:tcPr>
            <w:tcW w:w="4361" w:type="dxa"/>
            <w:gridSpan w:val="2"/>
            <w:vMerge/>
            <w:vAlign w:val="center"/>
          </w:tcPr>
          <w:p w14:paraId="4CE615B4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vAlign w:val="center"/>
          </w:tcPr>
          <w:p w14:paraId="31DB673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vAlign w:val="center"/>
          </w:tcPr>
          <w:p w14:paraId="4912A39C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EC40363" w14:textId="77777777" w:rsidTr="00DD5176">
        <w:trPr>
          <w:trHeight w:val="150"/>
        </w:trPr>
        <w:tc>
          <w:tcPr>
            <w:tcW w:w="4773" w:type="dxa"/>
            <w:gridSpan w:val="3"/>
            <w:vAlign w:val="center"/>
          </w:tcPr>
          <w:p w14:paraId="4BCF8DC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14:paraId="748029A5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73CA8AE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20702" w:rsidRPr="00E20702" w14:paraId="19C7225C" w14:textId="77777777" w:rsidTr="00DD5176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vAlign w:val="center"/>
          </w:tcPr>
          <w:p w14:paraId="40C2F256" w14:textId="27DE4261" w:rsidR="00401F1D" w:rsidRPr="00E20702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7B35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14:paraId="1B090D1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4548136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E20702" w:rsidRPr="00E20702" w14:paraId="1E3B1093" w14:textId="77777777" w:rsidTr="00DD5176">
        <w:trPr>
          <w:trHeight w:hRule="exact" w:val="284"/>
        </w:trPr>
        <w:tc>
          <w:tcPr>
            <w:tcW w:w="1790" w:type="dxa"/>
            <w:vMerge w:val="restart"/>
            <w:vAlign w:val="center"/>
          </w:tcPr>
          <w:p w14:paraId="077DEC2E" w14:textId="77777777" w:rsidR="00401F1D" w:rsidRPr="00E20702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04DA6280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49018E6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</w:tcPr>
          <w:p w14:paraId="5BC117A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B63745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8F810B0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5AF79E82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6888C986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2A813E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</w:tcPr>
          <w:p w14:paraId="650FCF1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A89A21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39E3F69F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7FA4FACA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773602D4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E176B22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</w:tcPr>
          <w:p w14:paraId="1375FBC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047CD17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90C75A3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7978F87E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30E1E59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</w:tcPr>
          <w:p w14:paraId="6531E0B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587C1C6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D5176" w:rsidRPr="00E20702" w14:paraId="09585B42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0E09BA45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3BAA8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</w:tcPr>
          <w:p w14:paraId="5A0AD9F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6D596E90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05B0C9C0" w14:textId="5D0D80E1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6.</w:t>
      </w:r>
      <w:r w:rsidRPr="00E20702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E20702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E20702" w:rsidRPr="00E20702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E20702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E20702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E20702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E20702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E20702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t>(k. 01 w. 01= dz.1 k.02 w.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05 )</w:t>
            </w:r>
            <w:proofErr w:type="gramEnd"/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E20702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E20702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E20702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E20702">
              <w:rPr>
                <w:sz w:val="16"/>
                <w:szCs w:val="16"/>
              </w:rPr>
              <w:t>+</w:t>
            </w:r>
            <w:r w:rsidRPr="00E20702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E20702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E20702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E20702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sz w:val="16"/>
                <w:szCs w:val="16"/>
              </w:rPr>
              <w:t>+</w:t>
            </w:r>
            <w:r w:rsidR="00493ADB" w:rsidRPr="00E20702">
              <w:rPr>
                <w:sz w:val="16"/>
                <w:szCs w:val="16"/>
              </w:rPr>
              <w:t>08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E20702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E20702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E20702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E20702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E20702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E20702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E20702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E20702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E20702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E20702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(k.01=dz.1 k.04 w.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05 )</w:t>
            </w:r>
            <w:proofErr w:type="gramEnd"/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E20702">
              <w:rPr>
                <w:rFonts w:ascii="Arial" w:hAnsi="Arial" w:cs="Arial"/>
                <w:sz w:val="16"/>
                <w:szCs w:val="16"/>
              </w:rPr>
              <w:t>w.23</w:t>
            </w:r>
            <w:r w:rsidRPr="00E20702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24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E20702" w:rsidRDefault="006A1971" w:rsidP="00894DC6">
      <w:pPr>
        <w:spacing w:before="120"/>
        <w:ind w:left="1134" w:hanging="1134"/>
      </w:pPr>
      <w:r w:rsidRPr="00E20702">
        <w:br w:type="page"/>
      </w:r>
    </w:p>
    <w:p w14:paraId="5941C23D" w14:textId="6C37263A" w:rsidR="006A1971" w:rsidRPr="00E20702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>.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E20702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E20702" w:rsidRPr="00E20702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39135957"/>
            <w:r w:rsidRPr="00E20702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E20702">
              <w:rPr>
                <w:rFonts w:ascii="Arial" w:hAnsi="Arial" w:cs="Arial"/>
                <w:sz w:val="18"/>
                <w:szCs w:val="20"/>
              </w:rPr>
              <w:t>20</w:t>
            </w:r>
            <w:r w:rsidRPr="00E20702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E20702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E20702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E20702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E20702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421C34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D30F8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5A15" w14:textId="0B62E5AE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BB8A2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540954C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AC668B" w14:textId="6C11FBE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E20702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E20702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nawiązka (art. 46 § 2 i 47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§  1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30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(terapia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odwykowe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terapia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uzależnień)  –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E20702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376478B9" w14:textId="77777777" w:rsidR="006A1971" w:rsidRPr="00E20702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E20702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E20702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6.3.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E20702">
        <w:rPr>
          <w:rFonts w:ascii="Arial" w:hAnsi="Arial" w:cs="Arial"/>
          <w:b/>
          <w:bCs/>
          <w:sz w:val="20"/>
          <w:szCs w:val="20"/>
        </w:rPr>
        <w:br/>
      </w:r>
      <w:r w:rsidRPr="00E20702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E20702" w:rsidRPr="00E20702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z wykazu </w:t>
            </w:r>
            <w:proofErr w:type="gramStart"/>
            <w:r w:rsidR="006A1971" w:rsidRPr="00E20702">
              <w:rPr>
                <w:rFonts w:ascii="Arial" w:hAnsi="Arial" w:cs="Arial"/>
                <w:sz w:val="20"/>
                <w:szCs w:val="20"/>
              </w:rPr>
              <w:t>Ko  w</w:t>
            </w:r>
            <w:proofErr w:type="gramEnd"/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 przedmiocie uchylenia,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E20702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E20702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E20702" w:rsidRPr="00E20702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E20702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E20702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E20702">
              <w:rPr>
                <w:rFonts w:ascii="Arial" w:hAnsi="Arial" w:cs="Arial"/>
                <w:sz w:val="16"/>
                <w:szCs w:val="16"/>
              </w:rPr>
              <w:t>.08 do 12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E20702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10334363" w14:textId="50BDE06B" w:rsidR="006A1971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E20702" w:rsidRPr="00E20702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E20702" w:rsidRPr="00E20702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E20702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E20702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E20702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E20702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E20702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E20702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E20702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E20702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E20702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E20702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Pr="00E20702">
        <w:rPr>
          <w:rFonts w:ascii="Arial" w:hAnsi="Arial" w:cs="Arial"/>
          <w:b/>
          <w:bCs/>
        </w:rPr>
        <w:lastRenderedPageBreak/>
        <w:t>Dział 7.</w:t>
      </w:r>
      <w:r w:rsidRPr="00E20702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E2070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E20702" w:rsidRPr="00E20702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E20702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E20702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E20702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Ogółem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E20702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E20702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E20702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E20702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E20702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E20702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26  przy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zastosowaniu art. 52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E20702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E20702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E20702">
              <w:rPr>
                <w:rFonts w:ascii="Arial" w:hAnsi="Arial" w:cs="Arial"/>
                <w:sz w:val="14"/>
                <w:szCs w:val="14"/>
              </w:rPr>
              <w:t>3</w:t>
            </w:r>
            <w:r w:rsidRPr="00E207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E20702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2C800938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E20702" w:rsidRPr="00E20702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E20702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E20702" w:rsidRPr="00E20702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E20702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E20702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E20702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E20702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E20702" w:rsidRPr="00E20702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E20702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E2070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E20702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E20702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E20702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0702">
              <w:rPr>
                <w:rFonts w:ascii="Arial" w:hAnsi="Arial" w:cs="Arial"/>
                <w:sz w:val="16"/>
                <w:szCs w:val="16"/>
              </w:rPr>
              <w:t>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określenie przez sąd sposób kontaktu skazanego z pokrzywdzonym w razie orzeczenia obowiązku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z</w:t>
            </w:r>
            <w:r w:rsidR="00EB1BBD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E20702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proofErr w:type="gramEnd"/>
            <w:r w:rsidR="003752F4" w:rsidRPr="00E20702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E20702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E20702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7.4.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E20702" w:rsidRPr="00E20702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E20702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E20702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E207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E20702" w:rsidRPr="00E20702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E20702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E20702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E20702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0702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E20702" w:rsidRPr="00E20702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E20702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E20702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E20702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E20702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E20702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E20702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E20702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E20702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E20702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E20702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E20702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23F5E708" w14:textId="41D22729" w:rsidR="006A1971" w:rsidRPr="00E20702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A1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39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CB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745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E20702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88BA15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</w:t>
            </w: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niż  z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 xml:space="preserve">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9C7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74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A0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2E0C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0702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E20702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E20702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7.6.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E20702" w:rsidRPr="00E20702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E20702" w:rsidRPr="00E20702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E20702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0702" w:rsidRPr="00E20702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E20702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E20702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E20702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E20702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E20702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E20702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E20702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E20702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E20702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E20702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E20702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E20702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8.</w:t>
      </w:r>
      <w:r w:rsidRPr="00E20702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E20702" w:rsidRPr="00E20702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E20702" w:rsidRPr="00E20702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E20702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E20702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E20702">
              <w:rPr>
                <w:sz w:val="16"/>
                <w:szCs w:val="16"/>
              </w:rPr>
              <w:t xml:space="preserve"> + 10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E20702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E20702" w:rsidRPr="00E20702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E20702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E20702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E20702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E20702" w:rsidRPr="00E20702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7A4E66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</w:tcPr>
          <w:p w14:paraId="2CC45AC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E20702" w:rsidRPr="00E20702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6722FA6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3EE0E2D" w14:textId="77777777" w:rsidR="00E47865" w:rsidRPr="00E20702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</w:r>
            <w:r w:rsidRPr="00E20702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E20702">
              <w:rPr>
                <w:rFonts w:ascii="Arial" w:hAnsi="Arial" w:cs="Arial"/>
                <w:sz w:val="14"/>
                <w:szCs w:val="16"/>
              </w:rPr>
              <w:t>&lt;</w:t>
            </w:r>
            <w:r w:rsidRPr="00E20702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vAlign w:val="center"/>
          </w:tcPr>
          <w:p w14:paraId="1EA2A160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elektro</w:t>
            </w:r>
            <w:r w:rsidRPr="00E20702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vAlign w:val="center"/>
          </w:tcPr>
          <w:p w14:paraId="6015AF39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vAlign w:val="center"/>
          </w:tcPr>
          <w:p w14:paraId="3AF00542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 uzależ</w:t>
            </w:r>
            <w:r w:rsidRPr="00E20702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25068FDE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07C9F7CA" w14:textId="77777777" w:rsidR="00E47865" w:rsidRPr="00E20702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E20702" w:rsidRPr="00E20702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5F50B0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</w:tcPr>
          <w:p w14:paraId="3590C57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</w:tcPr>
          <w:p w14:paraId="0DF551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17384C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65E7D87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0A687F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65DE57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20702" w:rsidRPr="00E20702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489DD0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F01D9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14:paraId="21AC2CD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14:paraId="6540AE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7D6CF3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57CA5D6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096DCE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9E744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1A8FFF" w14:textId="77777777" w:rsidR="00E47865" w:rsidRPr="00E20702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2EDB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0379680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</w:tcPr>
          <w:p w14:paraId="6F9565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15EC22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B4C50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9BFE14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1313D6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90C5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8306D4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DE1FF3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87CAC9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</w:tcPr>
          <w:p w14:paraId="31F59AF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6477A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385E7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8CA4E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E9E985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5482A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24B8E34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B41C6" w14:textId="6015749E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E20702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E20702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A371D7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</w:tcPr>
          <w:p w14:paraId="0F719A6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3DEC5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69F930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D939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279430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0D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FCCDE6A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D64E5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2947D9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</w:tcPr>
          <w:p w14:paraId="25A38A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DF356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4B4002E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BC403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DF878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27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9C6C4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613EC1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B1395E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</w:tcPr>
          <w:p w14:paraId="13F2C16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62F1BEB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2E64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1DE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A6459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3C81B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7AEC9B8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6B5E2F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</w:tcPr>
          <w:p w14:paraId="7AD11BE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3288E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02558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298F3A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0C89A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AE571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9368FF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FC358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65F67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</w:tcPr>
          <w:p w14:paraId="50ACF17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5B96CC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58FE23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742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1E8A0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6619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1EB83F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1913C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F9D9F1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</w:tcPr>
          <w:p w14:paraId="4CECE5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7230B4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673C25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F4260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E63B5E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24562B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CE5550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BA7DE" w14:textId="0743896A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53C644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</w:tcPr>
          <w:p w14:paraId="7FE9F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DCE3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C6F5A7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6EEAB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D3AE0A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6CA5E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6FD810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BA52F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F0CEC6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</w:tcPr>
          <w:p w14:paraId="2DD59C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6F05AF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DDDF5B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7294F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6D69EC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2969CD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18987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140D9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5A0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</w:tcPr>
          <w:p w14:paraId="28205A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C30355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07BC90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7DD3EF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DC516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F04F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2B389BFF" w14:textId="77777777" w:rsidR="00E47865" w:rsidRPr="00E20702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C54AB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</w:tcPr>
          <w:p w14:paraId="6CD06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11F01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9AA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184E1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F788C0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EA0501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8BAA1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5CB22B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F2BE2E1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</w:tcPr>
          <w:p w14:paraId="11ABA19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063CF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2184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0E98A8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A7418D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2E8E9C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142D05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0FDEA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0DD6B3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</w:tcPr>
          <w:p w14:paraId="2967A9F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8F092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3A62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ADB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2DD16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6C792B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FF54DC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B5751B" w14:textId="7B7954B9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5A596C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</w:tcPr>
          <w:p w14:paraId="612566C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2E5B18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D910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6D9E8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267EBD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7D0BE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01A3D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1786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AB390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</w:tcPr>
          <w:p w14:paraId="44B7E17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D50778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305665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3395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309D23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AD1B2D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E20702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A98E0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BBAB3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9A54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</w:tcPr>
          <w:p w14:paraId="13F679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1AE8D1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067C22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7917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2A79E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36554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160ABF89" w:rsidR="006A1971" w:rsidRPr="00E20702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="006A1971" w:rsidRPr="00E20702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E20702">
        <w:rPr>
          <w:rFonts w:ascii="Arial" w:hAnsi="Arial" w:cs="Arial"/>
          <w:b/>
          <w:bCs/>
        </w:rPr>
        <w:tab/>
        <w:t>Przerwa w wykonywaniu kary pozbawienia wolno</w:t>
      </w:r>
      <w:r w:rsidR="006A1971" w:rsidRPr="005228C9">
        <w:rPr>
          <w:rFonts w:ascii="Arial" w:hAnsi="Arial" w:cs="Arial"/>
          <w:b/>
          <w:bCs/>
          <w:color w:val="FF0000"/>
          <w:highlight w:val="yellow"/>
        </w:rPr>
        <w:t>ści</w:t>
      </w:r>
      <w:r w:rsidR="006A1971" w:rsidRPr="005228C9">
        <w:rPr>
          <w:rFonts w:ascii="Arial" w:hAnsi="Arial" w:cs="Arial"/>
          <w:b/>
          <w:bCs/>
          <w:color w:val="FF0000"/>
        </w:rPr>
        <w:t xml:space="preserve"> </w:t>
      </w:r>
    </w:p>
    <w:p w14:paraId="2677FFF1" w14:textId="1090D194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5228C9"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– art. 153 </w:t>
      </w:r>
      <w:proofErr w:type="spellStart"/>
      <w:r w:rsidR="005228C9"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kkw</w:t>
      </w:r>
      <w:proofErr w:type="spellEnd"/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E20702" w:rsidRPr="00E20702" w14:paraId="27005C07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E20702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E20702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BCBBAED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093F7330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692E14B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4F64913D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486C7319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5E9A6A3B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E20702" w:rsidRDefault="008609ED" w:rsidP="005228C9">
            <w:pPr>
              <w:ind w:left="79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E20702" w:rsidRDefault="008609ED" w:rsidP="005228C9">
            <w:pPr>
              <w:ind w:left="7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1C52E198" w:rsidR="008609ED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z</w:t>
            </w:r>
            <w:r w:rsidR="008609ED" w:rsidRPr="00E20702">
              <w:rPr>
                <w:rFonts w:ascii="Arial" w:hAnsi="Arial" w:cs="Arial"/>
                <w:sz w:val="16"/>
                <w:szCs w:val="16"/>
              </w:rPr>
              <w:t xml:space="preserve">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E20702" w:rsidRDefault="008609ED" w:rsidP="005228C9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158D977F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E20702" w14:paraId="75715EC3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5F187A98" w14:textId="77777777" w:rsidR="005228C9" w:rsidRPr="005228C9" w:rsidRDefault="005228C9" w:rsidP="005228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9.1a   Przerwa w wykonywaniu kary pozbawienia </w:t>
      </w:r>
      <w:proofErr w:type="gramStart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wolności  -</w:t>
      </w:r>
      <w:proofErr w:type="gramEnd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 art. 153a </w:t>
      </w:r>
      <w:proofErr w:type="spellStart"/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kkw</w:t>
      </w:r>
      <w:proofErr w:type="spellEnd"/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792BF1" w:rsidRPr="00792BF1" w14:paraId="623692E6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299A7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Przerwy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8BAF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Sprawy</w:t>
            </w:r>
          </w:p>
          <w:p w14:paraId="43C4A79E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F39B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Osoby</w:t>
            </w:r>
          </w:p>
        </w:tc>
      </w:tr>
      <w:tr w:rsidR="00792BF1" w:rsidRPr="00792BF1" w14:paraId="2ACA661F" w14:textId="77777777" w:rsidTr="00551AEF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E64D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F3311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6FE6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2"/>
                <w:szCs w:val="12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792BF1" w:rsidRPr="00792BF1" w14:paraId="109716B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C8FCD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56B7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86C5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9469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74036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05CB053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EF559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717C5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7C27F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6B7D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15CE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4B54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11DA3C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4C1A9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D65BB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8735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2kkw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D8282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48E0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912AA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5BDEE221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FEC18" w14:textId="655CC672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1426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DB35B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B2D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43D4DEC3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095E23C" w14:textId="007B507B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Odwołano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114CDE5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BA992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54F03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4DB1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2D4FB94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72B289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338077D" w14:textId="380A1894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7841875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1660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1A7F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vMerge w:val="restart"/>
            <w:tcBorders>
              <w:top w:val="single" w:sz="12" w:space="0" w:color="auto"/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347C5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ADFCF47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41A49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131DF" w14:textId="77777777" w:rsidR="005228C9" w:rsidRPr="00792BF1" w:rsidRDefault="005228C9" w:rsidP="005228C9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2752F933" w14:textId="77777777" w:rsidR="005228C9" w:rsidRPr="00792BF1" w:rsidRDefault="005228C9" w:rsidP="005228C9">
            <w:pPr>
              <w:ind w:left="106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wymienionych w art. 153a § 2kkw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EF46B" w14:textId="77777777" w:rsidR="005228C9" w:rsidRPr="00792BF1" w:rsidRDefault="005228C9" w:rsidP="00551A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36D02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9D226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131FB9D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F979B" w14:textId="77777777" w:rsidR="005228C9" w:rsidRPr="00792BF1" w:rsidRDefault="005228C9" w:rsidP="005228C9">
            <w:pPr>
              <w:ind w:left="79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Pozostałość (wykonywane) stan w ostatnim dniu okresu</w:t>
            </w:r>
          </w:p>
          <w:p w14:paraId="5207F3B8" w14:textId="77777777" w:rsidR="005228C9" w:rsidRPr="00792BF1" w:rsidRDefault="005228C9" w:rsidP="005228C9">
            <w:pPr>
              <w:ind w:left="79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sprawozdawczego)</w:t>
            </w:r>
          </w:p>
          <w:p w14:paraId="161DAE97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BF9B0B" w14:textId="765DC599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0ABB3B6" w14:textId="77777777" w:rsidR="005228C9" w:rsidRPr="00792BF1" w:rsidRDefault="005228C9" w:rsidP="005228C9">
            <w:pPr>
              <w:ind w:left="106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(w.8=w.09+10)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A283A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6347B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80C60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46DA685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FD1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1431B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77F812AF" w14:textId="77777777" w:rsidR="005228C9" w:rsidRPr="00792BF1" w:rsidRDefault="005228C9" w:rsidP="005228C9">
            <w:pPr>
              <w:ind w:left="62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wymienionych w art. 153a § 1 </w:t>
            </w:r>
            <w:proofErr w:type="spellStart"/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C667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51697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0690A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92BF1" w:rsidRPr="00792BF1" w14:paraId="389FF038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2BFC8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E42921" w14:textId="77777777" w:rsidR="005228C9" w:rsidRPr="00792BF1" w:rsidRDefault="005228C9" w:rsidP="005228C9">
            <w:pPr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80AD027" w14:textId="77777777" w:rsidR="005228C9" w:rsidRPr="00792BF1" w:rsidRDefault="005228C9" w:rsidP="005228C9">
            <w:pPr>
              <w:ind w:left="62"/>
              <w:rPr>
                <w:rFonts w:ascii="Arial" w:eastAsia="Calibri" w:hAnsi="Arial" w:cs="Arial"/>
                <w:color w:val="FF0000"/>
                <w:sz w:val="16"/>
                <w:szCs w:val="16"/>
                <w:highlight w:val="yellow"/>
              </w:rPr>
            </w:pPr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wymienionych w art. 153a § 2 </w:t>
            </w:r>
            <w:proofErr w:type="spellStart"/>
            <w:r w:rsidRPr="00792BF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010B5" w14:textId="77777777" w:rsidR="005228C9" w:rsidRPr="00792BF1" w:rsidRDefault="005228C9" w:rsidP="00551AEF">
            <w:pPr>
              <w:jc w:val="center"/>
              <w:rPr>
                <w:rFonts w:ascii="Arial" w:eastAsia="Calibri" w:hAnsi="Arial" w:cs="Arial"/>
                <w:color w:val="FF0000"/>
                <w:sz w:val="14"/>
                <w:szCs w:val="16"/>
              </w:rPr>
            </w:pPr>
            <w:r w:rsidRPr="00792BF1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DAD7F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5AE63" w14:textId="77777777" w:rsidR="005228C9" w:rsidRPr="00792BF1" w:rsidRDefault="005228C9" w:rsidP="00551AEF">
            <w:pPr>
              <w:rPr>
                <w:rFonts w:ascii="Arial" w:eastAsia="Calibri" w:hAnsi="Arial" w:cs="Arial"/>
                <w:color w:val="FF0000"/>
                <w:sz w:val="16"/>
                <w:szCs w:val="16"/>
              </w:rPr>
            </w:pPr>
          </w:p>
        </w:tc>
      </w:tr>
    </w:tbl>
    <w:p w14:paraId="194D4C17" w14:textId="77777777" w:rsidR="008A08A5" w:rsidRPr="00E20702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9.2.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E20702" w:rsidRPr="00E20702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2" w:name="OLE_LINK1"/>
      <w:bookmarkStart w:id="3" w:name="OLE_LINK2"/>
    </w:p>
    <w:p w14:paraId="300F6206" w14:textId="77777777" w:rsidR="006A1971" w:rsidRPr="00E20702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</w:t>
      </w:r>
      <w:bookmarkEnd w:id="2"/>
      <w:bookmarkEnd w:id="3"/>
      <w:r w:rsidRPr="00E20702">
        <w:rPr>
          <w:rFonts w:ascii="Arial" w:hAnsi="Arial" w:cs="Arial"/>
          <w:b/>
          <w:bCs/>
        </w:rPr>
        <w:t>10.</w:t>
      </w:r>
      <w:r w:rsidRPr="00E20702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E20702" w:rsidRPr="00E20702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E2070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E20702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37DCEE8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FD961F9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9E3A342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3FD340D8" w14:textId="74966D15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>Dział 11.</w:t>
      </w:r>
      <w:r w:rsidRPr="00E20702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E20702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E20702" w:rsidRPr="00E20702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E20702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E20702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E20702" w:rsidRPr="00E20702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2E76165B" w:rsidR="002C5949" w:rsidRPr="00E20702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 01</w:t>
            </w:r>
            <w:r w:rsidR="007C3E48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12.</w:t>
      </w:r>
      <w:r w:rsidRPr="00E20702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E20702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E20702" w:rsidRPr="00E20702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E20702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E20702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E20702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E20702" w:rsidRPr="00E20702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E20702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20702">
              <w:rPr>
                <w:rFonts w:ascii="Arial" w:hAnsi="Arial" w:cs="Arial"/>
                <w:sz w:val="16"/>
                <w:szCs w:val="16"/>
              </w:rPr>
              <w:t>Ogółem  (</w:t>
            </w:r>
            <w:proofErr w:type="gramEnd"/>
            <w:r w:rsidRPr="00E20702">
              <w:rPr>
                <w:rFonts w:ascii="Arial" w:hAnsi="Arial" w:cs="Arial"/>
                <w:sz w:val="16"/>
                <w:szCs w:val="16"/>
              </w:rPr>
              <w:t>w. 01=02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E20702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E20702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E20702" w:rsidRDefault="00F7390B" w:rsidP="00F7390B">
      <w:pPr>
        <w:pStyle w:val="style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E20702" w:rsidRPr="00E20702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E20702" w:rsidRPr="00E20702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E20702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E20702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E20702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</w:t>
      </w:r>
      <w:r w:rsidR="00B71D94" w:rsidRPr="00E20702">
        <w:rPr>
          <w:rFonts w:ascii="Arial" w:hAnsi="Arial" w:cs="Arial"/>
          <w:b/>
          <w:sz w:val="22"/>
          <w:szCs w:val="22"/>
        </w:rPr>
        <w:t>a.</w:t>
      </w:r>
      <w:r w:rsidRPr="00E20702">
        <w:rPr>
          <w:rFonts w:ascii="Arial" w:hAnsi="Arial" w:cs="Arial"/>
          <w:b/>
          <w:sz w:val="22"/>
          <w:szCs w:val="22"/>
        </w:rPr>
        <w:t xml:space="preserve"> </w:t>
      </w:r>
      <w:r w:rsidR="001F0489" w:rsidRPr="00E20702">
        <w:rPr>
          <w:rFonts w:ascii="Arial" w:hAnsi="Arial" w:cs="Arial"/>
          <w:b/>
          <w:bCs/>
          <w:sz w:val="22"/>
          <w:szCs w:val="22"/>
        </w:rPr>
        <w:t>Św</w:t>
      </w:r>
      <w:r w:rsidR="001F0489" w:rsidRPr="00E20702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195C2F7A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43EB85FF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7F48DF8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0961BD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5D56159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8D8EC2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7439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E20702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669D693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76DDA61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2D3E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E20702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E20702" w:rsidRDefault="004A6614" w:rsidP="004A6614">
      <w:pPr>
        <w:rPr>
          <w:rFonts w:ascii="Arial" w:hAnsi="Arial" w:cs="Arial"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0369BB2B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0C287ADB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0E091EB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A3E232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1301DF4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1C7F2DB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125626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E20702" w:rsidRPr="00E20702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2764DF4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17F7F4F9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8B884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E20702" w:rsidRDefault="00792BF1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E20702" w:rsidRDefault="00F441B4" w:rsidP="00AE412B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76B1F33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20702">
                    <w:rPr>
                      <w:rFonts w:ascii="Arial" w:hAnsi="Arial" w:cs="Arial"/>
                    </w:rPr>
                    <w:t>...........................................</w:t>
                  </w: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osoby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sporządzającej)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36559E2A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przewodniczącego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wydziału)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60C682AD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data)   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(</w:t>
                  </w:r>
                  <w:proofErr w:type="gramEnd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pieczątka i podpis prezesa </w:t>
                  </w:r>
                  <w:proofErr w:type="gramStart"/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>sądu)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  <w:proofErr w:type="gramEnd"/>
                </w:p>
                <w:p w14:paraId="4D7D1A34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E20702" w:rsidRDefault="00CE0613" w:rsidP="00CE0613">
                  <w:pPr>
                    <w:rPr>
                      <w:sz w:val="12"/>
                      <w:szCs w:val="12"/>
                    </w:rPr>
                  </w:pPr>
                  <w:r w:rsidRPr="00E20702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*Wymóg opatrzenia pieczęcią i podpisem dotyczy wyłącznie sprawozdania wnoszonego w postaci papierowej.</w:t>
                  </w:r>
                </w:p>
                <w:p w14:paraId="407AB561" w14:textId="77777777" w:rsidR="00F441B4" w:rsidRPr="00E20702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E20702" w:rsidRDefault="006A1971" w:rsidP="00E646BA">
      <w:pPr>
        <w:rPr>
          <w:rFonts w:ascii="Arial" w:hAnsi="Arial" w:cs="Arial"/>
        </w:rPr>
      </w:pPr>
    </w:p>
    <w:p w14:paraId="7DD1BDDB" w14:textId="77777777" w:rsidR="00005E1D" w:rsidRPr="00E20702" w:rsidRDefault="00005E1D" w:rsidP="00E646BA">
      <w:pPr>
        <w:rPr>
          <w:rFonts w:ascii="Arial" w:hAnsi="Arial" w:cs="Arial"/>
        </w:rPr>
      </w:pPr>
    </w:p>
    <w:p w14:paraId="609F8898" w14:textId="77777777" w:rsidR="006A1971" w:rsidRPr="00E20702" w:rsidRDefault="006A1971" w:rsidP="00E646BA">
      <w:pPr>
        <w:rPr>
          <w:rFonts w:ascii="Arial" w:hAnsi="Arial" w:cs="Arial"/>
        </w:rPr>
      </w:pPr>
    </w:p>
    <w:p w14:paraId="63481738" w14:textId="524F0A74" w:rsidR="006A1971" w:rsidRPr="00E20702" w:rsidRDefault="006A1971" w:rsidP="00E646BA">
      <w:pPr>
        <w:rPr>
          <w:rFonts w:ascii="Arial" w:hAnsi="Arial" w:cs="Arial"/>
        </w:rPr>
      </w:pPr>
    </w:p>
    <w:p w14:paraId="5FAF9DAD" w14:textId="77777777" w:rsidR="006A1971" w:rsidRPr="00E20702" w:rsidRDefault="006A1971" w:rsidP="00E646BA">
      <w:pPr>
        <w:rPr>
          <w:rFonts w:ascii="Arial" w:hAnsi="Arial" w:cs="Arial"/>
        </w:rPr>
      </w:pPr>
    </w:p>
    <w:p w14:paraId="16114B96" w14:textId="77777777" w:rsidR="00CE0613" w:rsidRPr="00E20702" w:rsidRDefault="00CE0613" w:rsidP="00E646BA">
      <w:pPr>
        <w:rPr>
          <w:rFonts w:ascii="Arial" w:hAnsi="Arial" w:cs="Arial"/>
        </w:rPr>
      </w:pPr>
    </w:p>
    <w:p w14:paraId="3C60BA5A" w14:textId="77777777" w:rsidR="00CE0613" w:rsidRPr="00E20702" w:rsidRDefault="00CE0613" w:rsidP="00E646BA">
      <w:pPr>
        <w:rPr>
          <w:rFonts w:ascii="Arial" w:hAnsi="Arial" w:cs="Arial"/>
        </w:rPr>
      </w:pPr>
    </w:p>
    <w:p w14:paraId="7483D863" w14:textId="77777777" w:rsidR="00CE0613" w:rsidRPr="00E20702" w:rsidRDefault="00CE0613" w:rsidP="00E646BA">
      <w:pPr>
        <w:rPr>
          <w:rFonts w:ascii="Arial" w:hAnsi="Arial" w:cs="Arial"/>
        </w:rPr>
      </w:pPr>
    </w:p>
    <w:p w14:paraId="0CE2BC8C" w14:textId="77777777" w:rsidR="00CE0613" w:rsidRPr="00E20702" w:rsidRDefault="00CE0613" w:rsidP="00E646BA">
      <w:pPr>
        <w:rPr>
          <w:rFonts w:ascii="Arial" w:hAnsi="Arial" w:cs="Arial"/>
        </w:rPr>
      </w:pPr>
    </w:p>
    <w:p w14:paraId="3F3798AE" w14:textId="77777777" w:rsidR="00CE0613" w:rsidRPr="00E20702" w:rsidRDefault="00CE0613" w:rsidP="00E646BA">
      <w:pPr>
        <w:rPr>
          <w:rFonts w:ascii="Arial" w:hAnsi="Arial" w:cs="Arial"/>
        </w:rPr>
      </w:pPr>
    </w:p>
    <w:p w14:paraId="553975A7" w14:textId="77777777" w:rsidR="00CE0613" w:rsidRPr="00E20702" w:rsidRDefault="00CE0613" w:rsidP="00E646BA">
      <w:pPr>
        <w:rPr>
          <w:rFonts w:ascii="Arial" w:hAnsi="Arial" w:cs="Arial"/>
        </w:rPr>
      </w:pPr>
    </w:p>
    <w:p w14:paraId="38CB7C73" w14:textId="77777777" w:rsidR="00CE0613" w:rsidRPr="00E20702" w:rsidRDefault="00CE0613" w:rsidP="00E646BA">
      <w:pPr>
        <w:rPr>
          <w:rFonts w:ascii="Arial" w:hAnsi="Arial" w:cs="Arial"/>
        </w:rPr>
      </w:pPr>
    </w:p>
    <w:p w14:paraId="4172483A" w14:textId="77777777" w:rsidR="00CE0613" w:rsidRPr="00E20702" w:rsidRDefault="00CE0613" w:rsidP="00E646BA">
      <w:pPr>
        <w:rPr>
          <w:rFonts w:ascii="Arial" w:hAnsi="Arial" w:cs="Arial"/>
        </w:rPr>
      </w:pPr>
    </w:p>
    <w:p w14:paraId="1EDFE0A1" w14:textId="77777777" w:rsidR="00CE0613" w:rsidRPr="00E20702" w:rsidRDefault="00CE0613" w:rsidP="00E646BA">
      <w:pPr>
        <w:rPr>
          <w:rFonts w:ascii="Arial" w:hAnsi="Arial" w:cs="Arial"/>
        </w:rPr>
      </w:pPr>
    </w:p>
    <w:p w14:paraId="28C02228" w14:textId="36B64778" w:rsidR="00CE0613" w:rsidRPr="00E20702" w:rsidRDefault="00CE0613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6DEB3298" w14:textId="77777777" w:rsidR="00CE0613" w:rsidRPr="00E2070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42066A" w14:textId="77777777" w:rsidR="008E4204" w:rsidRPr="00792BF1" w:rsidRDefault="008E4204" w:rsidP="008E420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</w:t>
      </w:r>
      <w:r w:rsidRPr="00792BF1">
        <w:rPr>
          <w:rFonts w:ascii="Arial" w:hAnsi="Arial" w:cs="Arial"/>
          <w:sz w:val="20"/>
          <w:szCs w:val="20"/>
        </w:rPr>
        <w:t xml:space="preserve">pod adresem </w:t>
      </w:r>
      <w:hyperlink r:id="rId8" w:history="1">
        <w:r w:rsidRPr="00792BF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792BF1">
        <w:rPr>
          <w:rFonts w:ascii="Arial" w:hAnsi="Arial" w:cs="Arial"/>
          <w:b/>
          <w:bCs/>
          <w:sz w:val="20"/>
          <w:szCs w:val="20"/>
        </w:rPr>
        <w:t>.</w:t>
      </w:r>
    </w:p>
    <w:p w14:paraId="168C8B13" w14:textId="77777777" w:rsidR="00CE0613" w:rsidRPr="00E2070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E2070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11BE"/>
    <w:rsid w:val="000D3459"/>
    <w:rsid w:val="000D3932"/>
    <w:rsid w:val="000D4612"/>
    <w:rsid w:val="000D4F7D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AEA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17A1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3A83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0A9"/>
    <w:rsid w:val="00514997"/>
    <w:rsid w:val="00514C81"/>
    <w:rsid w:val="0052075A"/>
    <w:rsid w:val="00521D6B"/>
    <w:rsid w:val="005228C9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05A6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1641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2BF1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3E48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98F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4F69"/>
    <w:rsid w:val="008B78CE"/>
    <w:rsid w:val="008C27FD"/>
    <w:rsid w:val="008C490E"/>
    <w:rsid w:val="008C5761"/>
    <w:rsid w:val="008D2779"/>
    <w:rsid w:val="008D34A9"/>
    <w:rsid w:val="008E0127"/>
    <w:rsid w:val="008E3852"/>
    <w:rsid w:val="008E4204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1A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5176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0702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326"/>
    <w:rsid w:val="00ED1438"/>
    <w:rsid w:val="00ED20C3"/>
    <w:rsid w:val="00ED3281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3DBE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17</Pages>
  <Words>6268</Words>
  <Characters>37612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51</cp:revision>
  <cp:lastPrinted>2020-03-04T14:22:00Z</cp:lastPrinted>
  <dcterms:created xsi:type="dcterms:W3CDTF">2020-03-11T14:02:00Z</dcterms:created>
  <dcterms:modified xsi:type="dcterms:W3CDTF">2026-04-17T09:20:00Z</dcterms:modified>
</cp:coreProperties>
</file>